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662" w:rsidRPr="00A753D7" w:rsidRDefault="003B7C2C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A753D7">
        <w:rPr>
          <w:rFonts w:ascii="Times New Roman" w:hAnsi="Times New Roman" w:cs="Times New Roman"/>
          <w:sz w:val="26"/>
          <w:szCs w:val="26"/>
        </w:rPr>
        <w:t>Приложение</w:t>
      </w:r>
      <w:r w:rsidR="004B404D" w:rsidRPr="00A753D7">
        <w:rPr>
          <w:rFonts w:ascii="Times New Roman" w:hAnsi="Times New Roman" w:cs="Times New Roman"/>
          <w:sz w:val="26"/>
          <w:szCs w:val="26"/>
        </w:rPr>
        <w:t xml:space="preserve"> № </w:t>
      </w:r>
      <w:r w:rsidR="0080518E">
        <w:rPr>
          <w:rFonts w:ascii="Times New Roman" w:hAnsi="Times New Roman" w:cs="Times New Roman"/>
          <w:sz w:val="26"/>
          <w:szCs w:val="26"/>
        </w:rPr>
        <w:t>4</w:t>
      </w:r>
    </w:p>
    <w:p w:rsidR="00B22841" w:rsidRPr="00A753D7" w:rsidRDefault="00B22841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>к приказу управления образования</w:t>
      </w:r>
    </w:p>
    <w:p w:rsidR="00B22841" w:rsidRPr="00A753D7" w:rsidRDefault="00B22841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>АГО Спасск-Дальний</w:t>
      </w:r>
    </w:p>
    <w:p w:rsidR="00B22841" w:rsidRPr="00A753D7" w:rsidRDefault="00B22841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>От 19.10.2021 № 96</w:t>
      </w:r>
    </w:p>
    <w:p w:rsidR="00825401" w:rsidRPr="00A753D7" w:rsidRDefault="00825401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bookmarkEnd w:id="0"/>
    <w:p w:rsidR="00A753D7" w:rsidRDefault="00077B0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D7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8617BF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D7">
        <w:rPr>
          <w:rFonts w:ascii="Times New Roman" w:hAnsi="Times New Roman" w:cs="Times New Roman"/>
          <w:b/>
          <w:sz w:val="28"/>
          <w:szCs w:val="28"/>
        </w:rPr>
        <w:t>общественных наблюдателей на муниципальном этапе</w:t>
      </w:r>
      <w:r w:rsidR="003B7C2C" w:rsidRPr="00A753D7">
        <w:rPr>
          <w:rFonts w:ascii="Times New Roman" w:hAnsi="Times New Roman" w:cs="Times New Roman"/>
          <w:b/>
          <w:sz w:val="28"/>
          <w:szCs w:val="28"/>
        </w:rPr>
        <w:t xml:space="preserve"> всероссийской олимпиады школьнико</w:t>
      </w:r>
      <w:r w:rsidR="00B27203" w:rsidRPr="00A753D7">
        <w:rPr>
          <w:rFonts w:ascii="Times New Roman" w:hAnsi="Times New Roman" w:cs="Times New Roman"/>
          <w:b/>
          <w:sz w:val="28"/>
          <w:szCs w:val="28"/>
        </w:rPr>
        <w:t>в</w:t>
      </w:r>
      <w:r w:rsidR="005521F1" w:rsidRPr="00A753D7">
        <w:rPr>
          <w:rFonts w:ascii="Times New Roman" w:hAnsi="Times New Roman" w:cs="Times New Roman"/>
          <w:b/>
          <w:sz w:val="28"/>
          <w:szCs w:val="28"/>
        </w:rPr>
        <w:t xml:space="preserve">  в 202</w:t>
      </w:r>
      <w:r w:rsidR="0092447C" w:rsidRPr="00A753D7">
        <w:rPr>
          <w:rFonts w:ascii="Times New Roman" w:hAnsi="Times New Roman" w:cs="Times New Roman"/>
          <w:b/>
          <w:sz w:val="28"/>
          <w:szCs w:val="28"/>
        </w:rPr>
        <w:t>1</w:t>
      </w:r>
      <w:r w:rsidR="00825401" w:rsidRPr="00A753D7">
        <w:rPr>
          <w:rFonts w:ascii="Times New Roman" w:hAnsi="Times New Roman" w:cs="Times New Roman"/>
          <w:b/>
          <w:sz w:val="28"/>
          <w:szCs w:val="28"/>
        </w:rPr>
        <w:t>/20</w:t>
      </w:r>
      <w:r w:rsidR="005521F1" w:rsidRPr="00A753D7">
        <w:rPr>
          <w:rFonts w:ascii="Times New Roman" w:hAnsi="Times New Roman" w:cs="Times New Roman"/>
          <w:b/>
          <w:sz w:val="28"/>
          <w:szCs w:val="28"/>
        </w:rPr>
        <w:t>2</w:t>
      </w:r>
      <w:r w:rsidR="0092447C" w:rsidRPr="00A753D7">
        <w:rPr>
          <w:rFonts w:ascii="Times New Roman" w:hAnsi="Times New Roman" w:cs="Times New Roman"/>
          <w:b/>
          <w:sz w:val="28"/>
          <w:szCs w:val="28"/>
        </w:rPr>
        <w:t>2</w:t>
      </w:r>
      <w:r w:rsidR="00825401" w:rsidRPr="00A753D7">
        <w:rPr>
          <w:rFonts w:ascii="Times New Roman" w:hAnsi="Times New Roman" w:cs="Times New Roman"/>
          <w:b/>
          <w:sz w:val="28"/>
          <w:szCs w:val="28"/>
        </w:rPr>
        <w:t xml:space="preserve"> уче</w:t>
      </w:r>
      <w:r w:rsidR="004124ED" w:rsidRPr="00A753D7">
        <w:rPr>
          <w:rFonts w:ascii="Times New Roman" w:hAnsi="Times New Roman" w:cs="Times New Roman"/>
          <w:b/>
          <w:sz w:val="28"/>
          <w:szCs w:val="28"/>
        </w:rPr>
        <w:t>б</w:t>
      </w:r>
      <w:r w:rsidR="00825401" w:rsidRPr="00A753D7">
        <w:rPr>
          <w:rFonts w:ascii="Times New Roman" w:hAnsi="Times New Roman" w:cs="Times New Roman"/>
          <w:b/>
          <w:sz w:val="28"/>
          <w:szCs w:val="28"/>
        </w:rPr>
        <w:t>ном году</w:t>
      </w:r>
    </w:p>
    <w:p w:rsidR="00B545AE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57" w:type="dxa"/>
        <w:tblLook w:val="04A0" w:firstRow="1" w:lastRow="0" w:firstColumn="1" w:lastColumn="0" w:noHBand="0" w:noVBand="1"/>
      </w:tblPr>
      <w:tblGrid>
        <w:gridCol w:w="2319"/>
        <w:gridCol w:w="2977"/>
        <w:gridCol w:w="4111"/>
      </w:tblGrid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Площадка проведения МЭ </w:t>
            </w:r>
            <w:proofErr w:type="spellStart"/>
            <w:r w:rsidRPr="00A753D7">
              <w:rPr>
                <w:rFonts w:ascii="Times New Roman" w:hAnsi="Times New Roman" w:cs="Times New Roman"/>
                <w:b/>
                <w:sz w:val="26"/>
                <w:szCs w:val="26"/>
              </w:rPr>
              <w:t>ВсОШ</w:t>
            </w:r>
            <w:proofErr w:type="spellEnd"/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b/>
                <w:sz w:val="26"/>
                <w:szCs w:val="26"/>
              </w:rPr>
              <w:t>ФИО наблюдателя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b/>
                <w:sz w:val="26"/>
                <w:szCs w:val="26"/>
              </w:rPr>
              <w:t>Место работы, должность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1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Вольхина Дина Владимировна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Главный специалист управления образования АГО Спасск-Дальний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1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Сухих Тамара Артемовна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 «Центральная городская библиотека»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3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Белякова Ирина Николаевна 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МБДОУ ЦРР детский сад №17 "</w:t>
            </w: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Семицветик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" воспитатель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3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Глушкова Алла Сергеевна 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МБДОУ ЦРР детский сад №17 "</w:t>
            </w: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Семицветик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" воспитатель</w:t>
            </w: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4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Ярошенко Юлия Олеговна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домохозяйка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Форшнева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Евгеньевна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РЦНК "Приморье"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5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Цой Елена Юрьевна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МКУ ЦФХ и МО МОУ </w:t>
            </w: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. Спасск-Дальний, ведущий бухгалтер 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МБОУСОШ№ 5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Зайковская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 Любовь Михайловна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МКУ «ЦФХ и МО МОУ </w:t>
            </w: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. Спасск-Дальний», Бухгалтер 1 к. 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11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Ильченко Виктория Сергеевна 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студентка КГА ПОУ "СПК»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11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Абелешева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 Мария Сергеевна 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студентка КГА ПОУ "СПК»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15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Варвара Геннадьевна </w:t>
            </w: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Синёва</w:t>
            </w:r>
            <w:proofErr w:type="spellEnd"/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домохозяйка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15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Скирда Александра Васильевна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домохозяйка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14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Мокина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Николаевна</w:t>
            </w:r>
          </w:p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старший воспитатель </w:t>
            </w:r>
            <w:r w:rsidR="00A753D7">
              <w:rPr>
                <w:rFonts w:ascii="Times New Roman" w:hAnsi="Times New Roman" w:cs="Times New Roman"/>
                <w:sz w:val="26"/>
                <w:szCs w:val="26"/>
              </w:rPr>
              <w:t>МБ</w:t>
            </w: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ДОУ </w:t>
            </w:r>
            <w:r w:rsidR="00A31FC5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A753D7">
              <w:rPr>
                <w:rFonts w:ascii="Times New Roman" w:hAnsi="Times New Roman" w:cs="Times New Roman"/>
                <w:sz w:val="26"/>
                <w:szCs w:val="26"/>
              </w:rPr>
              <w:t xml:space="preserve">№ 1 </w:t>
            </w: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"Светлячок»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14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Мурашова Оксана Геннадьевна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 воспитатель </w:t>
            </w:r>
            <w:r w:rsidR="00A753D7">
              <w:rPr>
                <w:rFonts w:ascii="Times New Roman" w:hAnsi="Times New Roman" w:cs="Times New Roman"/>
                <w:sz w:val="26"/>
                <w:szCs w:val="26"/>
              </w:rPr>
              <w:t>МБ</w:t>
            </w: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ДОУ</w:t>
            </w:r>
            <w:r w:rsidR="00A753D7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 "Светлячок»</w:t>
            </w:r>
          </w:p>
        </w:tc>
      </w:tr>
      <w:tr w:rsidR="00AD6184" w:rsidRPr="00A753D7" w:rsidTr="00A753D7">
        <w:trPr>
          <w:trHeight w:val="478"/>
        </w:trPr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МБОУСОШ № 15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Галков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 Иван Сергеевич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КГА ПОУ СПК, преподаватель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МБОУСОШ № 15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Галкова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 Екатерина Евгеньевна</w:t>
            </w:r>
          </w:p>
        </w:tc>
        <w:tc>
          <w:tcPr>
            <w:tcW w:w="4111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КГА ПОУ СПК, лаборант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753D7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 «Гимназия»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Микитюк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 Надежда Викторовна, </w:t>
            </w:r>
          </w:p>
        </w:tc>
        <w:tc>
          <w:tcPr>
            <w:tcW w:w="4111" w:type="dxa"/>
          </w:tcPr>
          <w:p w:rsidR="00AD6184" w:rsidRPr="00A753D7" w:rsidRDefault="00A753D7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воспитатель</w:t>
            </w:r>
            <w:r w:rsidR="00AD6184"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МБДОУ ЦРР № 26</w:t>
            </w:r>
            <w:r w:rsidR="00A31FC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Ивушка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AD6184" w:rsidRPr="00A753D7" w:rsidTr="00A753D7">
        <w:tc>
          <w:tcPr>
            <w:tcW w:w="2319" w:type="dxa"/>
          </w:tcPr>
          <w:p w:rsidR="00AD6184" w:rsidRPr="00A753D7" w:rsidRDefault="00A753D7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МБОУ «Гимназия»</w:t>
            </w:r>
          </w:p>
        </w:tc>
        <w:tc>
          <w:tcPr>
            <w:tcW w:w="2977" w:type="dxa"/>
          </w:tcPr>
          <w:p w:rsidR="00AD6184" w:rsidRPr="00A753D7" w:rsidRDefault="00AD6184" w:rsidP="00A753D7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Митина Ольга Семёновна</w:t>
            </w:r>
          </w:p>
        </w:tc>
        <w:tc>
          <w:tcPr>
            <w:tcW w:w="4111" w:type="dxa"/>
          </w:tcPr>
          <w:p w:rsidR="00AD6184" w:rsidRPr="00A753D7" w:rsidRDefault="00A753D7" w:rsidP="00A753D7">
            <w:pPr>
              <w:ind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воспитатель МБДОУ ЦРР № 26 </w:t>
            </w:r>
            <w:r w:rsidR="00A31FC5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A753D7">
              <w:rPr>
                <w:rFonts w:ascii="Times New Roman" w:hAnsi="Times New Roman" w:cs="Times New Roman"/>
                <w:sz w:val="26"/>
                <w:szCs w:val="26"/>
              </w:rPr>
              <w:t xml:space="preserve">« </w:t>
            </w:r>
            <w:proofErr w:type="spellStart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Ивушка</w:t>
            </w:r>
            <w:proofErr w:type="spellEnd"/>
            <w:r w:rsidRPr="00A753D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B545AE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45AE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45AE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B545AE" w:rsidRPr="00A753D7" w:rsidSect="00D22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14AB"/>
    <w:multiLevelType w:val="hybridMultilevel"/>
    <w:tmpl w:val="5E185758"/>
    <w:lvl w:ilvl="0" w:tplc="D3CCF83A">
      <w:start w:val="1"/>
      <w:numFmt w:val="decimal"/>
      <w:lvlText w:val="%1.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018A2C61"/>
    <w:multiLevelType w:val="hybridMultilevel"/>
    <w:tmpl w:val="417490E0"/>
    <w:lvl w:ilvl="0" w:tplc="96E424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B497F"/>
    <w:multiLevelType w:val="hybridMultilevel"/>
    <w:tmpl w:val="3EB624BE"/>
    <w:lvl w:ilvl="0" w:tplc="8A021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5D61CF"/>
    <w:multiLevelType w:val="hybridMultilevel"/>
    <w:tmpl w:val="2F261C3A"/>
    <w:lvl w:ilvl="0" w:tplc="5A16802A">
      <w:start w:val="1"/>
      <w:numFmt w:val="decimal"/>
      <w:lvlText w:val="%1."/>
      <w:lvlJc w:val="left"/>
      <w:pPr>
        <w:ind w:left="1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E3B1CE3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0472CCD"/>
    <w:multiLevelType w:val="hybridMultilevel"/>
    <w:tmpl w:val="F2C40B0A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91624"/>
    <w:multiLevelType w:val="hybridMultilevel"/>
    <w:tmpl w:val="C27A6DF0"/>
    <w:lvl w:ilvl="0" w:tplc="498E4412">
      <w:start w:val="1"/>
      <w:numFmt w:val="decimal"/>
      <w:lvlText w:val="%1."/>
      <w:lvlJc w:val="left"/>
      <w:pPr>
        <w:ind w:left="70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1E1A0CE4"/>
    <w:multiLevelType w:val="hybridMultilevel"/>
    <w:tmpl w:val="FC40E77A"/>
    <w:lvl w:ilvl="0" w:tplc="0CAEE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857BB6"/>
    <w:multiLevelType w:val="hybridMultilevel"/>
    <w:tmpl w:val="1324B6D6"/>
    <w:lvl w:ilvl="0" w:tplc="41408A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C8C34E1"/>
    <w:multiLevelType w:val="hybridMultilevel"/>
    <w:tmpl w:val="FCB42A94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33CC5ACF"/>
    <w:multiLevelType w:val="hybridMultilevel"/>
    <w:tmpl w:val="32EE5592"/>
    <w:lvl w:ilvl="0" w:tplc="86608AD2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372E26A0"/>
    <w:multiLevelType w:val="hybridMultilevel"/>
    <w:tmpl w:val="252A395E"/>
    <w:lvl w:ilvl="0" w:tplc="9F8C6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44322"/>
    <w:multiLevelType w:val="hybridMultilevel"/>
    <w:tmpl w:val="64907B12"/>
    <w:lvl w:ilvl="0" w:tplc="6CDEF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9158D8"/>
    <w:multiLevelType w:val="hybridMultilevel"/>
    <w:tmpl w:val="F050C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A0CB6"/>
    <w:multiLevelType w:val="hybridMultilevel"/>
    <w:tmpl w:val="96D02C0C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E1F2F"/>
    <w:multiLevelType w:val="hybridMultilevel"/>
    <w:tmpl w:val="E330594E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91273C"/>
    <w:multiLevelType w:val="hybridMultilevel"/>
    <w:tmpl w:val="4A7E2C34"/>
    <w:lvl w:ilvl="0" w:tplc="B84820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2E3B7F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0394FE5"/>
    <w:multiLevelType w:val="hybridMultilevel"/>
    <w:tmpl w:val="D2C677F0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07344D"/>
    <w:multiLevelType w:val="hybridMultilevel"/>
    <w:tmpl w:val="32D0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31C9B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F84118"/>
    <w:multiLevelType w:val="hybridMultilevel"/>
    <w:tmpl w:val="C8B66412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5E621DC7"/>
    <w:multiLevelType w:val="hybridMultilevel"/>
    <w:tmpl w:val="70C00050"/>
    <w:lvl w:ilvl="0" w:tplc="115C3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C75442"/>
    <w:multiLevelType w:val="hybridMultilevel"/>
    <w:tmpl w:val="FC607E80"/>
    <w:lvl w:ilvl="0" w:tplc="53207F72">
      <w:start w:val="15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607C4775"/>
    <w:multiLevelType w:val="hybridMultilevel"/>
    <w:tmpl w:val="3574F8B0"/>
    <w:lvl w:ilvl="0" w:tplc="F9E0BA86">
      <w:start w:val="1"/>
      <w:numFmt w:val="decimal"/>
      <w:lvlText w:val="%1."/>
      <w:lvlJc w:val="left"/>
      <w:pPr>
        <w:ind w:left="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7" w:hanging="360"/>
      </w:pPr>
    </w:lvl>
    <w:lvl w:ilvl="2" w:tplc="0419001B" w:tentative="1">
      <w:start w:val="1"/>
      <w:numFmt w:val="lowerRoman"/>
      <w:lvlText w:val="%3."/>
      <w:lvlJc w:val="right"/>
      <w:pPr>
        <w:ind w:left="1497" w:hanging="180"/>
      </w:pPr>
    </w:lvl>
    <w:lvl w:ilvl="3" w:tplc="0419000F" w:tentative="1">
      <w:start w:val="1"/>
      <w:numFmt w:val="decimal"/>
      <w:lvlText w:val="%4."/>
      <w:lvlJc w:val="left"/>
      <w:pPr>
        <w:ind w:left="2217" w:hanging="360"/>
      </w:pPr>
    </w:lvl>
    <w:lvl w:ilvl="4" w:tplc="04190019" w:tentative="1">
      <w:start w:val="1"/>
      <w:numFmt w:val="lowerLetter"/>
      <w:lvlText w:val="%5."/>
      <w:lvlJc w:val="left"/>
      <w:pPr>
        <w:ind w:left="2937" w:hanging="360"/>
      </w:pPr>
    </w:lvl>
    <w:lvl w:ilvl="5" w:tplc="0419001B" w:tentative="1">
      <w:start w:val="1"/>
      <w:numFmt w:val="lowerRoman"/>
      <w:lvlText w:val="%6."/>
      <w:lvlJc w:val="right"/>
      <w:pPr>
        <w:ind w:left="3657" w:hanging="180"/>
      </w:pPr>
    </w:lvl>
    <w:lvl w:ilvl="6" w:tplc="0419000F" w:tentative="1">
      <w:start w:val="1"/>
      <w:numFmt w:val="decimal"/>
      <w:lvlText w:val="%7."/>
      <w:lvlJc w:val="left"/>
      <w:pPr>
        <w:ind w:left="4377" w:hanging="360"/>
      </w:pPr>
    </w:lvl>
    <w:lvl w:ilvl="7" w:tplc="04190019" w:tentative="1">
      <w:start w:val="1"/>
      <w:numFmt w:val="lowerLetter"/>
      <w:lvlText w:val="%8."/>
      <w:lvlJc w:val="left"/>
      <w:pPr>
        <w:ind w:left="5097" w:hanging="360"/>
      </w:pPr>
    </w:lvl>
    <w:lvl w:ilvl="8" w:tplc="0419001B" w:tentative="1">
      <w:start w:val="1"/>
      <w:numFmt w:val="lowerRoman"/>
      <w:lvlText w:val="%9."/>
      <w:lvlJc w:val="right"/>
      <w:pPr>
        <w:ind w:left="5817" w:hanging="180"/>
      </w:pPr>
    </w:lvl>
  </w:abstractNum>
  <w:abstractNum w:abstractNumId="25" w15:restartNumberingAfterBreak="0">
    <w:nsid w:val="616358C3"/>
    <w:multiLevelType w:val="hybridMultilevel"/>
    <w:tmpl w:val="B000A016"/>
    <w:lvl w:ilvl="0" w:tplc="1870C1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111D0B"/>
    <w:multiLevelType w:val="hybridMultilevel"/>
    <w:tmpl w:val="3DE6189A"/>
    <w:lvl w:ilvl="0" w:tplc="5A16802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 w15:restartNumberingAfterBreak="0">
    <w:nsid w:val="68B77D1F"/>
    <w:multiLevelType w:val="hybridMultilevel"/>
    <w:tmpl w:val="ABF68E76"/>
    <w:lvl w:ilvl="0" w:tplc="B8482066">
      <w:start w:val="1"/>
      <w:numFmt w:val="decimal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 w15:restartNumberingAfterBreak="0">
    <w:nsid w:val="72667284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7"/>
  </w:num>
  <w:num w:numId="3">
    <w:abstractNumId w:val="11"/>
  </w:num>
  <w:num w:numId="4">
    <w:abstractNumId w:val="22"/>
  </w:num>
  <w:num w:numId="5">
    <w:abstractNumId w:val="25"/>
  </w:num>
  <w:num w:numId="6">
    <w:abstractNumId w:val="2"/>
  </w:num>
  <w:num w:numId="7">
    <w:abstractNumId w:val="17"/>
  </w:num>
  <w:num w:numId="8">
    <w:abstractNumId w:val="16"/>
  </w:num>
  <w:num w:numId="9">
    <w:abstractNumId w:val="10"/>
  </w:num>
  <w:num w:numId="10">
    <w:abstractNumId w:val="4"/>
  </w:num>
  <w:num w:numId="11">
    <w:abstractNumId w:val="0"/>
  </w:num>
  <w:num w:numId="12">
    <w:abstractNumId w:val="12"/>
  </w:num>
  <w:num w:numId="13">
    <w:abstractNumId w:val="8"/>
  </w:num>
  <w:num w:numId="14">
    <w:abstractNumId w:val="20"/>
  </w:num>
  <w:num w:numId="15">
    <w:abstractNumId w:val="28"/>
  </w:num>
  <w:num w:numId="16">
    <w:abstractNumId w:val="15"/>
  </w:num>
  <w:num w:numId="17">
    <w:abstractNumId w:val="18"/>
  </w:num>
  <w:num w:numId="18">
    <w:abstractNumId w:val="21"/>
  </w:num>
  <w:num w:numId="19">
    <w:abstractNumId w:val="9"/>
  </w:num>
  <w:num w:numId="20">
    <w:abstractNumId w:val="27"/>
  </w:num>
  <w:num w:numId="21">
    <w:abstractNumId w:val="24"/>
  </w:num>
  <w:num w:numId="22">
    <w:abstractNumId w:val="5"/>
  </w:num>
  <w:num w:numId="23">
    <w:abstractNumId w:val="14"/>
  </w:num>
  <w:num w:numId="24">
    <w:abstractNumId w:val="6"/>
  </w:num>
  <w:num w:numId="25">
    <w:abstractNumId w:val="1"/>
  </w:num>
  <w:num w:numId="26">
    <w:abstractNumId w:val="26"/>
  </w:num>
  <w:num w:numId="27">
    <w:abstractNumId w:val="3"/>
  </w:num>
  <w:num w:numId="28">
    <w:abstractNumId w:val="1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2C"/>
    <w:rsid w:val="00077B0E"/>
    <w:rsid w:val="00090AFA"/>
    <w:rsid w:val="00091DB2"/>
    <w:rsid w:val="000A3F27"/>
    <w:rsid w:val="0010538A"/>
    <w:rsid w:val="00111F80"/>
    <w:rsid w:val="00112496"/>
    <w:rsid w:val="00140448"/>
    <w:rsid w:val="00165260"/>
    <w:rsid w:val="00174B5A"/>
    <w:rsid w:val="001A76B4"/>
    <w:rsid w:val="002129AB"/>
    <w:rsid w:val="00227C7F"/>
    <w:rsid w:val="00232692"/>
    <w:rsid w:val="0026182C"/>
    <w:rsid w:val="002A30E9"/>
    <w:rsid w:val="00305662"/>
    <w:rsid w:val="003116F6"/>
    <w:rsid w:val="00326BD9"/>
    <w:rsid w:val="00337CC9"/>
    <w:rsid w:val="003765CF"/>
    <w:rsid w:val="003A5269"/>
    <w:rsid w:val="003B7C2C"/>
    <w:rsid w:val="003E50A8"/>
    <w:rsid w:val="004018FF"/>
    <w:rsid w:val="00406712"/>
    <w:rsid w:val="004124ED"/>
    <w:rsid w:val="00432EB5"/>
    <w:rsid w:val="004409F2"/>
    <w:rsid w:val="004433E6"/>
    <w:rsid w:val="00443F00"/>
    <w:rsid w:val="00444A83"/>
    <w:rsid w:val="00446D5A"/>
    <w:rsid w:val="00453387"/>
    <w:rsid w:val="00462580"/>
    <w:rsid w:val="00471524"/>
    <w:rsid w:val="004A761B"/>
    <w:rsid w:val="004B404D"/>
    <w:rsid w:val="004F3BCC"/>
    <w:rsid w:val="00526898"/>
    <w:rsid w:val="005471F4"/>
    <w:rsid w:val="005521F1"/>
    <w:rsid w:val="00570381"/>
    <w:rsid w:val="005A7563"/>
    <w:rsid w:val="005B7968"/>
    <w:rsid w:val="005C0BC2"/>
    <w:rsid w:val="005C37F0"/>
    <w:rsid w:val="005C5966"/>
    <w:rsid w:val="005F185D"/>
    <w:rsid w:val="005F1F64"/>
    <w:rsid w:val="005F4EE6"/>
    <w:rsid w:val="00616E69"/>
    <w:rsid w:val="0063156B"/>
    <w:rsid w:val="00676299"/>
    <w:rsid w:val="006929D5"/>
    <w:rsid w:val="006A4AAB"/>
    <w:rsid w:val="006D023E"/>
    <w:rsid w:val="00701D38"/>
    <w:rsid w:val="00703368"/>
    <w:rsid w:val="00720679"/>
    <w:rsid w:val="00747D73"/>
    <w:rsid w:val="00755F3F"/>
    <w:rsid w:val="00783CEE"/>
    <w:rsid w:val="0079783D"/>
    <w:rsid w:val="007E0892"/>
    <w:rsid w:val="007E6461"/>
    <w:rsid w:val="00800B72"/>
    <w:rsid w:val="0080518E"/>
    <w:rsid w:val="00815258"/>
    <w:rsid w:val="00825401"/>
    <w:rsid w:val="008601AF"/>
    <w:rsid w:val="008617BF"/>
    <w:rsid w:val="00862A32"/>
    <w:rsid w:val="008B31F3"/>
    <w:rsid w:val="008C7821"/>
    <w:rsid w:val="008D0392"/>
    <w:rsid w:val="0092447C"/>
    <w:rsid w:val="009623DC"/>
    <w:rsid w:val="00992821"/>
    <w:rsid w:val="009D3CD3"/>
    <w:rsid w:val="009E39A1"/>
    <w:rsid w:val="00A06D2B"/>
    <w:rsid w:val="00A12E02"/>
    <w:rsid w:val="00A31FC5"/>
    <w:rsid w:val="00A36BE9"/>
    <w:rsid w:val="00A753D7"/>
    <w:rsid w:val="00A82C9D"/>
    <w:rsid w:val="00AB43DF"/>
    <w:rsid w:val="00AD6184"/>
    <w:rsid w:val="00B04685"/>
    <w:rsid w:val="00B05191"/>
    <w:rsid w:val="00B22841"/>
    <w:rsid w:val="00B27203"/>
    <w:rsid w:val="00B545AE"/>
    <w:rsid w:val="00BD4352"/>
    <w:rsid w:val="00BE3641"/>
    <w:rsid w:val="00BF043F"/>
    <w:rsid w:val="00C06F85"/>
    <w:rsid w:val="00C273EE"/>
    <w:rsid w:val="00C56040"/>
    <w:rsid w:val="00C80EA7"/>
    <w:rsid w:val="00C80FDE"/>
    <w:rsid w:val="00C838D4"/>
    <w:rsid w:val="00C91C82"/>
    <w:rsid w:val="00CA0E4B"/>
    <w:rsid w:val="00CA7E11"/>
    <w:rsid w:val="00CC2802"/>
    <w:rsid w:val="00CD195A"/>
    <w:rsid w:val="00CE2F2D"/>
    <w:rsid w:val="00D17471"/>
    <w:rsid w:val="00D2280D"/>
    <w:rsid w:val="00D327DE"/>
    <w:rsid w:val="00D371A8"/>
    <w:rsid w:val="00D672BF"/>
    <w:rsid w:val="00D75BBF"/>
    <w:rsid w:val="00DC07AB"/>
    <w:rsid w:val="00DC17BE"/>
    <w:rsid w:val="00DD4D69"/>
    <w:rsid w:val="00DF0F21"/>
    <w:rsid w:val="00E765DB"/>
    <w:rsid w:val="00E775DA"/>
    <w:rsid w:val="00EA600A"/>
    <w:rsid w:val="00EB1DD3"/>
    <w:rsid w:val="00EF30EF"/>
    <w:rsid w:val="00F94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7A04A"/>
  <w15:docId w15:val="{99DF342F-67A9-43A6-A990-33DBB63D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2C"/>
    <w:pPr>
      <w:ind w:left="720"/>
      <w:contextualSpacing/>
    </w:pPr>
  </w:style>
  <w:style w:type="table" w:styleId="a4">
    <w:name w:val="Table Grid"/>
    <w:basedOn w:val="a1"/>
    <w:uiPriority w:val="59"/>
    <w:rsid w:val="008617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22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28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E8C5E-3EA6-4B90-8DC1-CC0FE1F6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pc-7</dc:creator>
  <cp:lastModifiedBy>Любовь Михайловна</cp:lastModifiedBy>
  <cp:revision>6</cp:revision>
  <cp:lastPrinted>2021-10-25T00:52:00Z</cp:lastPrinted>
  <dcterms:created xsi:type="dcterms:W3CDTF">2021-11-03T05:15:00Z</dcterms:created>
  <dcterms:modified xsi:type="dcterms:W3CDTF">2021-11-08T03:52:00Z</dcterms:modified>
</cp:coreProperties>
</file>